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704" w:rsidRDefault="00555704" w:rsidP="003D4E03">
      <w:pPr>
        <w:pStyle w:val="a9"/>
      </w:pPr>
    </w:p>
    <w:p w:rsidR="003D4E03" w:rsidRDefault="003D4E03" w:rsidP="003D4E03">
      <w:pPr>
        <w:pStyle w:val="a9"/>
      </w:pPr>
    </w:p>
    <w:p w:rsidR="003D4E03" w:rsidRDefault="003D4E03" w:rsidP="003D4E03">
      <w:pPr>
        <w:pStyle w:val="a9"/>
      </w:pPr>
    </w:p>
    <w:p w:rsidR="003D4E03" w:rsidRDefault="003D4E03" w:rsidP="003D4E03">
      <w:pPr>
        <w:pStyle w:val="a9"/>
        <w:rPr>
          <w:spacing w:val="30"/>
          <w:sz w:val="32"/>
        </w:rPr>
      </w:pPr>
    </w:p>
    <w:p w:rsidR="004C2971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F85A9C" w:rsidRDefault="004C2971" w:rsidP="009713AE">
      <w:pPr>
        <w:pStyle w:val="a8"/>
        <w:spacing w:line="240" w:lineRule="exact"/>
        <w:jc w:val="both"/>
        <w:rPr>
          <w:sz w:val="28"/>
          <w:szCs w:val="28"/>
        </w:rPr>
      </w:pPr>
      <w:bookmarkStart w:id="0" w:name="_Hlk13847565"/>
      <w:r w:rsidRPr="00F85A9C">
        <w:rPr>
          <w:sz w:val="28"/>
          <w:szCs w:val="28"/>
        </w:rPr>
        <w:t xml:space="preserve">О </w:t>
      </w:r>
      <w:r w:rsidR="009713AE">
        <w:rPr>
          <w:sz w:val="28"/>
          <w:szCs w:val="28"/>
        </w:rPr>
        <w:t>внесении изменени</w:t>
      </w:r>
      <w:r w:rsidR="000737D3">
        <w:rPr>
          <w:sz w:val="28"/>
          <w:szCs w:val="28"/>
        </w:rPr>
        <w:t>я</w:t>
      </w:r>
      <w:r w:rsidR="009713AE">
        <w:rPr>
          <w:sz w:val="28"/>
          <w:szCs w:val="28"/>
        </w:rPr>
        <w:t xml:space="preserve"> в </w:t>
      </w:r>
      <w:bookmarkStart w:id="1" w:name="_Hlk12816857"/>
      <w:r w:rsidR="009713AE" w:rsidRPr="009713AE">
        <w:rPr>
          <w:sz w:val="28"/>
          <w:szCs w:val="28"/>
        </w:rPr>
        <w:t>Порядок</w:t>
      </w:r>
      <w:r w:rsidR="009713AE">
        <w:rPr>
          <w:sz w:val="28"/>
          <w:szCs w:val="28"/>
        </w:rPr>
        <w:t xml:space="preserve"> </w:t>
      </w:r>
      <w:r w:rsidR="009713AE" w:rsidRPr="009713AE">
        <w:rPr>
          <w:sz w:val="28"/>
          <w:szCs w:val="28"/>
        </w:rPr>
        <w:t>утверждения положений (</w:t>
      </w:r>
      <w:proofErr w:type="gramStart"/>
      <w:r w:rsidR="009713AE" w:rsidRPr="009713AE">
        <w:rPr>
          <w:sz w:val="28"/>
          <w:szCs w:val="28"/>
        </w:rPr>
        <w:t xml:space="preserve">регламентов) </w:t>
      </w:r>
      <w:r w:rsidR="003F4FB9">
        <w:rPr>
          <w:sz w:val="28"/>
          <w:szCs w:val="28"/>
        </w:rPr>
        <w:t xml:space="preserve">  </w:t>
      </w:r>
      <w:proofErr w:type="gramEnd"/>
      <w:r w:rsidR="003F4FB9">
        <w:rPr>
          <w:sz w:val="28"/>
          <w:szCs w:val="28"/>
        </w:rPr>
        <w:t xml:space="preserve">               </w:t>
      </w:r>
      <w:r w:rsidR="009713AE" w:rsidRPr="009713AE">
        <w:rPr>
          <w:sz w:val="28"/>
          <w:szCs w:val="28"/>
        </w:rPr>
        <w:t>об официальных физкультурных мероприятиях и спортивных соревнованиях</w:t>
      </w:r>
      <w:r w:rsidR="009713AE">
        <w:rPr>
          <w:sz w:val="28"/>
          <w:szCs w:val="28"/>
        </w:rPr>
        <w:t xml:space="preserve"> </w:t>
      </w:r>
      <w:r w:rsidR="009713AE" w:rsidRPr="009713AE">
        <w:rPr>
          <w:sz w:val="28"/>
          <w:szCs w:val="28"/>
        </w:rPr>
        <w:t>муниципального образования города Ставрополя Ставропольского края</w:t>
      </w:r>
      <w:r w:rsidR="009713AE">
        <w:rPr>
          <w:sz w:val="28"/>
          <w:szCs w:val="28"/>
        </w:rPr>
        <w:t xml:space="preserve">, утвержденный постановлением администрации города Ставрополя                        от </w:t>
      </w:r>
      <w:r w:rsidR="009713AE" w:rsidRPr="009713AE">
        <w:rPr>
          <w:sz w:val="28"/>
          <w:szCs w:val="28"/>
        </w:rPr>
        <w:t xml:space="preserve">09.11.2015 </w:t>
      </w:r>
      <w:r w:rsidR="009713AE">
        <w:rPr>
          <w:sz w:val="28"/>
          <w:szCs w:val="28"/>
        </w:rPr>
        <w:t>№</w:t>
      </w:r>
      <w:r w:rsidR="009713AE" w:rsidRPr="009713AE">
        <w:rPr>
          <w:sz w:val="28"/>
          <w:szCs w:val="28"/>
        </w:rPr>
        <w:t xml:space="preserve"> 2483</w:t>
      </w:r>
      <w:r w:rsidR="009713AE">
        <w:rPr>
          <w:sz w:val="28"/>
          <w:szCs w:val="28"/>
        </w:rPr>
        <w:t xml:space="preserve"> </w:t>
      </w:r>
      <w:bookmarkEnd w:id="1"/>
    </w:p>
    <w:bookmarkEnd w:id="0"/>
    <w:p w:rsidR="004C2971" w:rsidRPr="00F85A9C" w:rsidRDefault="004C2971" w:rsidP="004C2971">
      <w:pPr>
        <w:pStyle w:val="a8"/>
        <w:jc w:val="both"/>
        <w:rPr>
          <w:sz w:val="28"/>
          <w:szCs w:val="28"/>
        </w:rPr>
      </w:pPr>
    </w:p>
    <w:p w:rsidR="00BF190C" w:rsidRDefault="00B42E9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E91">
        <w:rPr>
          <w:sz w:val="28"/>
          <w:szCs w:val="28"/>
        </w:rPr>
        <w:t xml:space="preserve">В </w:t>
      </w:r>
      <w:r w:rsidR="00ED4A42">
        <w:rPr>
          <w:sz w:val="28"/>
          <w:szCs w:val="28"/>
        </w:rPr>
        <w:t xml:space="preserve">соответствии с </w:t>
      </w:r>
      <w:r w:rsidR="00ED4A42" w:rsidRPr="00ED4A42">
        <w:rPr>
          <w:sz w:val="28"/>
          <w:szCs w:val="28"/>
        </w:rPr>
        <w:t>План</w:t>
      </w:r>
      <w:r w:rsidR="00ED4A42">
        <w:rPr>
          <w:sz w:val="28"/>
          <w:szCs w:val="28"/>
        </w:rPr>
        <w:t>ом</w:t>
      </w:r>
      <w:r w:rsidR="00ED4A42" w:rsidRPr="00ED4A42">
        <w:rPr>
          <w:sz w:val="28"/>
          <w:szCs w:val="28"/>
        </w:rPr>
        <w:t xml:space="preserve"> мониторинга нормативных правовых актов администрации города Ставрополя на 2019 год</w:t>
      </w:r>
    </w:p>
    <w:p w:rsidR="00B42E91" w:rsidRPr="00C8144A" w:rsidRDefault="00B42E9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</w:p>
    <w:p w:rsidR="00616DA3" w:rsidRPr="0057740F" w:rsidRDefault="0057740F" w:rsidP="00577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713AE" w:rsidRPr="0057740F">
        <w:rPr>
          <w:sz w:val="28"/>
          <w:szCs w:val="28"/>
        </w:rPr>
        <w:t>Внести в Порядок утверждения положений (регламентов)</w:t>
      </w:r>
      <w:r w:rsidR="003F4FB9">
        <w:rPr>
          <w:sz w:val="28"/>
          <w:szCs w:val="28"/>
        </w:rPr>
        <w:t xml:space="preserve">                       </w:t>
      </w:r>
      <w:r w:rsidR="009713AE" w:rsidRPr="0057740F">
        <w:rPr>
          <w:sz w:val="28"/>
          <w:szCs w:val="28"/>
        </w:rPr>
        <w:t>об официальных физкультурных мероприятиях и спортивных соревнованиях муниципального образования города Ставрополя Ставропольского края, утвержденный постановлением администрации города Ставрополя                        от 09.11.2015 № 2483</w:t>
      </w:r>
      <w:r w:rsidR="00B65E8F">
        <w:rPr>
          <w:sz w:val="28"/>
          <w:szCs w:val="28"/>
        </w:rPr>
        <w:t xml:space="preserve"> </w:t>
      </w:r>
      <w:r w:rsidR="00B65E8F" w:rsidRPr="00B65E8F">
        <w:rPr>
          <w:sz w:val="28"/>
          <w:szCs w:val="28"/>
        </w:rPr>
        <w:t>«О Порядке утверждения положений (регламентов)              об официальных физкультурных мероприятиях и спортивных соревнованиях муниципального образования города Ставрополя Ставропольского края»</w:t>
      </w:r>
      <w:r w:rsidR="009713AE" w:rsidRPr="0057740F">
        <w:rPr>
          <w:sz w:val="28"/>
          <w:szCs w:val="28"/>
        </w:rPr>
        <w:t xml:space="preserve"> следующее изменение</w:t>
      </w:r>
      <w:r w:rsidR="00616DA3" w:rsidRPr="0057740F">
        <w:rPr>
          <w:sz w:val="28"/>
          <w:szCs w:val="28"/>
        </w:rPr>
        <w:t>:</w:t>
      </w:r>
    </w:p>
    <w:p w:rsidR="009713AE" w:rsidRPr="00D944D2" w:rsidRDefault="00D944D2" w:rsidP="00971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раздела «</w:t>
      </w:r>
      <w:r>
        <w:rPr>
          <w:sz w:val="28"/>
          <w:szCs w:val="28"/>
          <w:lang w:val="en-US"/>
        </w:rPr>
        <w:t>I</w:t>
      </w:r>
      <w:r w:rsidRPr="00D944D2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положения» слова «</w:t>
      </w:r>
      <w:r w:rsidRPr="00D944D2">
        <w:rPr>
          <w:sz w:val="28"/>
          <w:szCs w:val="28"/>
        </w:rPr>
        <w:t xml:space="preserve">комитет </w:t>
      </w:r>
      <w:bookmarkStart w:id="2" w:name="_Hlk13847608"/>
      <w:r w:rsidRPr="00D944D2">
        <w:rPr>
          <w:sz w:val="28"/>
          <w:szCs w:val="28"/>
        </w:rPr>
        <w:t>физической культуры, спорта и молодежной политики</w:t>
      </w:r>
      <w:bookmarkEnd w:id="2"/>
      <w:r>
        <w:rPr>
          <w:sz w:val="28"/>
          <w:szCs w:val="28"/>
        </w:rPr>
        <w:t>» заменить словами «комитет физической культуры и спорта».</w:t>
      </w:r>
    </w:p>
    <w:p w:rsidR="004C2971" w:rsidRDefault="004C2971" w:rsidP="004C29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4C2971" w:rsidRDefault="004C2971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  <w:bookmarkStart w:id="3" w:name="_GoBack"/>
      <w:bookmarkEnd w:id="3"/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002D3F" w:rsidRDefault="004C2971" w:rsidP="004C2971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</w:t>
      </w:r>
      <w:proofErr w:type="spellStart"/>
      <w:r w:rsidRPr="00002D3F">
        <w:rPr>
          <w:sz w:val="28"/>
          <w:szCs w:val="28"/>
        </w:rPr>
        <w:t>Джатдоев</w:t>
      </w:r>
      <w:proofErr w:type="spellEnd"/>
    </w:p>
    <w:p w:rsidR="00865CFF" w:rsidRDefault="008479E6"/>
    <w:sectPr w:rsidR="00865CFF" w:rsidSect="0055570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9E6" w:rsidRDefault="008479E6" w:rsidP="00BC6337">
      <w:r>
        <w:separator/>
      </w:r>
    </w:p>
  </w:endnote>
  <w:endnote w:type="continuationSeparator" w:id="0">
    <w:p w:rsidR="008479E6" w:rsidRDefault="008479E6" w:rsidP="00BC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59" w:rsidRDefault="003E08F0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8479E6" w:rsidP="00884E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59" w:rsidRDefault="008479E6" w:rsidP="00EF78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9E6" w:rsidRDefault="008479E6" w:rsidP="00BC6337">
      <w:r>
        <w:separator/>
      </w:r>
    </w:p>
  </w:footnote>
  <w:footnote w:type="continuationSeparator" w:id="0">
    <w:p w:rsidR="008479E6" w:rsidRDefault="008479E6" w:rsidP="00BC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59" w:rsidRDefault="003E08F0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8479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E59" w:rsidRPr="00DC718E" w:rsidRDefault="003E08F0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8479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F4572"/>
    <w:multiLevelType w:val="hybridMultilevel"/>
    <w:tmpl w:val="6C1CD3A6"/>
    <w:lvl w:ilvl="0" w:tplc="938CE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971"/>
    <w:rsid w:val="000737D3"/>
    <w:rsid w:val="000A7266"/>
    <w:rsid w:val="00105280"/>
    <w:rsid w:val="001472C2"/>
    <w:rsid w:val="00191909"/>
    <w:rsid w:val="002050CB"/>
    <w:rsid w:val="002870B3"/>
    <w:rsid w:val="002E11C1"/>
    <w:rsid w:val="002E4505"/>
    <w:rsid w:val="00300EBA"/>
    <w:rsid w:val="003045C5"/>
    <w:rsid w:val="00321EE2"/>
    <w:rsid w:val="00330453"/>
    <w:rsid w:val="00330E6D"/>
    <w:rsid w:val="003C7315"/>
    <w:rsid w:val="003D4E03"/>
    <w:rsid w:val="003E08F0"/>
    <w:rsid w:val="003E31AA"/>
    <w:rsid w:val="003F365B"/>
    <w:rsid w:val="003F4FB9"/>
    <w:rsid w:val="004232D2"/>
    <w:rsid w:val="004C2971"/>
    <w:rsid w:val="00555704"/>
    <w:rsid w:val="00555A0B"/>
    <w:rsid w:val="0057740F"/>
    <w:rsid w:val="005A0E90"/>
    <w:rsid w:val="00616DA3"/>
    <w:rsid w:val="006C26C8"/>
    <w:rsid w:val="007019C8"/>
    <w:rsid w:val="00786BB1"/>
    <w:rsid w:val="008112C8"/>
    <w:rsid w:val="008464C9"/>
    <w:rsid w:val="008479E6"/>
    <w:rsid w:val="00850D67"/>
    <w:rsid w:val="008E238F"/>
    <w:rsid w:val="008E5F14"/>
    <w:rsid w:val="00970A42"/>
    <w:rsid w:val="009713AE"/>
    <w:rsid w:val="009F1D04"/>
    <w:rsid w:val="00A5558A"/>
    <w:rsid w:val="00A620D4"/>
    <w:rsid w:val="00A848A7"/>
    <w:rsid w:val="00A94118"/>
    <w:rsid w:val="00AA4609"/>
    <w:rsid w:val="00B42E91"/>
    <w:rsid w:val="00B52C14"/>
    <w:rsid w:val="00B65E8F"/>
    <w:rsid w:val="00BB7F27"/>
    <w:rsid w:val="00BC6337"/>
    <w:rsid w:val="00BF190C"/>
    <w:rsid w:val="00C3500F"/>
    <w:rsid w:val="00D1705F"/>
    <w:rsid w:val="00D944D2"/>
    <w:rsid w:val="00E71905"/>
    <w:rsid w:val="00E765EE"/>
    <w:rsid w:val="00E82D24"/>
    <w:rsid w:val="00ED43F2"/>
    <w:rsid w:val="00ED4A42"/>
    <w:rsid w:val="00F17012"/>
    <w:rsid w:val="00F42DFC"/>
    <w:rsid w:val="00F456BE"/>
    <w:rsid w:val="00F86245"/>
    <w:rsid w:val="00FA41C3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9989"/>
  <w15:docId w15:val="{67188C68-9655-4323-AAB3-B7224427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55704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Заголовок Знак"/>
    <w:basedOn w:val="a0"/>
    <w:link w:val="a9"/>
    <w:rsid w:val="0055570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List Paragraph"/>
    <w:basedOn w:val="a"/>
    <w:uiPriority w:val="34"/>
    <w:qFormat/>
    <w:rsid w:val="0061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Григорян Тельман Гарикович</cp:lastModifiedBy>
  <cp:revision>26</cp:revision>
  <cp:lastPrinted>2019-07-15T08:26:00Z</cp:lastPrinted>
  <dcterms:created xsi:type="dcterms:W3CDTF">2018-01-12T08:48:00Z</dcterms:created>
  <dcterms:modified xsi:type="dcterms:W3CDTF">2019-07-18T12:49:00Z</dcterms:modified>
</cp:coreProperties>
</file>